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65" w:rsidRPr="00213980" w:rsidRDefault="00213980">
      <w:pPr>
        <w:rPr>
          <w:b/>
          <w:sz w:val="28"/>
          <w:szCs w:val="28"/>
        </w:rPr>
      </w:pPr>
      <w:r w:rsidRPr="00213980">
        <w:rPr>
          <w:b/>
          <w:sz w:val="28"/>
          <w:szCs w:val="28"/>
        </w:rPr>
        <w:t xml:space="preserve">Guide to </w:t>
      </w:r>
      <w:proofErr w:type="spellStart"/>
      <w:r w:rsidRPr="00213980">
        <w:rPr>
          <w:b/>
          <w:sz w:val="28"/>
          <w:szCs w:val="28"/>
        </w:rPr>
        <w:t>myResearch</w:t>
      </w:r>
      <w:proofErr w:type="spellEnd"/>
      <w:r w:rsidRPr="00213980">
        <w:rPr>
          <w:b/>
          <w:sz w:val="28"/>
          <w:szCs w:val="28"/>
        </w:rPr>
        <w:t xml:space="preserve"> Portal</w:t>
      </w:r>
    </w:p>
    <w:p w:rsidR="00213980" w:rsidRDefault="00213980"/>
    <w:p w:rsidR="00213980" w:rsidRPr="00213980" w:rsidRDefault="00213980">
      <w:pPr>
        <w:rPr>
          <w:b/>
          <w:sz w:val="24"/>
          <w:szCs w:val="24"/>
        </w:rPr>
      </w:pPr>
      <w:r w:rsidRPr="00213980">
        <w:rPr>
          <w:b/>
          <w:sz w:val="24"/>
          <w:szCs w:val="24"/>
        </w:rPr>
        <w:t xml:space="preserve">Log In To </w:t>
      </w:r>
      <w:proofErr w:type="spellStart"/>
      <w:r w:rsidRPr="00213980">
        <w:rPr>
          <w:b/>
          <w:sz w:val="24"/>
          <w:szCs w:val="24"/>
        </w:rPr>
        <w:t>myResearch</w:t>
      </w:r>
      <w:proofErr w:type="spellEnd"/>
      <w:r w:rsidRPr="00213980">
        <w:rPr>
          <w:b/>
          <w:sz w:val="24"/>
          <w:szCs w:val="24"/>
        </w:rPr>
        <w:t xml:space="preserve"> Portal</w:t>
      </w:r>
    </w:p>
    <w:p w:rsidR="00213980" w:rsidRDefault="00213980">
      <w:pPr>
        <w:rPr>
          <w:b/>
        </w:rPr>
      </w:pPr>
    </w:p>
    <w:p w:rsidR="00213980" w:rsidRDefault="00213980" w:rsidP="00213980">
      <w:pPr>
        <w:pStyle w:val="ListParagraph"/>
        <w:numPr>
          <w:ilvl w:val="0"/>
          <w:numId w:val="1"/>
        </w:numPr>
      </w:pPr>
      <w:r>
        <w:t xml:space="preserve">Go to </w:t>
      </w:r>
      <w:hyperlink r:id="rId5" w:history="1">
        <w:r w:rsidRPr="00BF0443">
          <w:rPr>
            <w:rStyle w:val="Hyperlink"/>
            <w:b/>
          </w:rPr>
          <w:t>myResearch Portal</w:t>
        </w:r>
      </w:hyperlink>
      <w:r>
        <w:t xml:space="preserve">. </w:t>
      </w:r>
      <w:hyperlink r:id="rId6" w:history="1">
        <w:r w:rsidRPr="00E565C1">
          <w:rPr>
            <w:rStyle w:val="Hyperlink"/>
          </w:rPr>
          <w:t>https://myresearch.uillinois.edu/myResearchPortal/</w:t>
        </w:r>
      </w:hyperlink>
    </w:p>
    <w:p w:rsidR="00213980" w:rsidRDefault="00213980" w:rsidP="00213980">
      <w:pPr>
        <w:pStyle w:val="ListParagraph"/>
        <w:numPr>
          <w:ilvl w:val="0"/>
          <w:numId w:val="1"/>
        </w:numPr>
      </w:pPr>
      <w:r>
        <w:t xml:space="preserve">Enter you </w:t>
      </w:r>
      <w:proofErr w:type="spellStart"/>
      <w:r w:rsidRPr="00213980">
        <w:rPr>
          <w:b/>
        </w:rPr>
        <w:t>NetID</w:t>
      </w:r>
      <w:proofErr w:type="spellEnd"/>
      <w:r>
        <w:t xml:space="preserve"> and </w:t>
      </w:r>
      <w:r w:rsidRPr="00213980">
        <w:rPr>
          <w:b/>
        </w:rPr>
        <w:t>Password</w:t>
      </w:r>
      <w:r>
        <w:t>.</w:t>
      </w:r>
    </w:p>
    <w:p w:rsidR="00213980" w:rsidRDefault="00213980" w:rsidP="00213980">
      <w:pPr>
        <w:pStyle w:val="ListParagraph"/>
        <w:numPr>
          <w:ilvl w:val="0"/>
          <w:numId w:val="1"/>
        </w:numPr>
      </w:pPr>
      <w:r>
        <w:t xml:space="preserve">Click the </w:t>
      </w:r>
      <w:r w:rsidRPr="00213980">
        <w:rPr>
          <w:b/>
        </w:rPr>
        <w:t xml:space="preserve">Login </w:t>
      </w:r>
      <w:r>
        <w:t>button.</w:t>
      </w:r>
    </w:p>
    <w:p w:rsidR="00213980" w:rsidRDefault="00213980"/>
    <w:p w:rsidR="00213980" w:rsidRDefault="00BF0443">
      <w:r>
        <w:t xml:space="preserve">The </w:t>
      </w:r>
      <w:proofErr w:type="spellStart"/>
      <w:r w:rsidRPr="00BF0443">
        <w:rPr>
          <w:b/>
        </w:rPr>
        <w:t>myResearch</w:t>
      </w:r>
      <w:proofErr w:type="spellEnd"/>
      <w:r w:rsidRPr="00BF0443">
        <w:rPr>
          <w:b/>
        </w:rPr>
        <w:t xml:space="preserve"> Portal</w:t>
      </w:r>
      <w:r>
        <w:t xml:space="preserve"> is one of the </w:t>
      </w:r>
      <w:r w:rsidRPr="00BF0443">
        <w:rPr>
          <w:b/>
        </w:rPr>
        <w:t>S</w:t>
      </w:r>
      <w:r>
        <w:rPr>
          <w:b/>
        </w:rPr>
        <w:t>TART</w:t>
      </w:r>
      <w:r w:rsidRPr="00BF0443">
        <w:rPr>
          <w:b/>
        </w:rPr>
        <w:t xml:space="preserve"> </w:t>
      </w:r>
      <w:proofErr w:type="spellStart"/>
      <w:r w:rsidRPr="00BF0443">
        <w:rPr>
          <w:b/>
        </w:rPr>
        <w:t>myResearch</w:t>
      </w:r>
      <w:proofErr w:type="spellEnd"/>
      <w:r>
        <w:t xml:space="preserve"> applications.</w:t>
      </w:r>
    </w:p>
    <w:p w:rsidR="00213980" w:rsidRDefault="00213980"/>
    <w:p w:rsidR="00392EAF" w:rsidRDefault="00392EAF" w:rsidP="00BF0443">
      <w:pPr>
        <w:rPr>
          <w:b/>
          <w:sz w:val="24"/>
          <w:szCs w:val="24"/>
        </w:rPr>
      </w:pPr>
    </w:p>
    <w:p w:rsidR="00BF0443" w:rsidRDefault="00BF0443" w:rsidP="00BF0443">
      <w:pPr>
        <w:rPr>
          <w:b/>
          <w:sz w:val="24"/>
          <w:szCs w:val="24"/>
        </w:rPr>
      </w:pPr>
      <w:r w:rsidRPr="00BF0443">
        <w:rPr>
          <w:b/>
          <w:sz w:val="24"/>
          <w:szCs w:val="24"/>
        </w:rPr>
        <w:t xml:space="preserve">What is "START </w:t>
      </w:r>
      <w:proofErr w:type="spellStart"/>
      <w:r w:rsidRPr="00BF0443">
        <w:rPr>
          <w:b/>
          <w:sz w:val="24"/>
          <w:szCs w:val="24"/>
        </w:rPr>
        <w:t>myResearch</w:t>
      </w:r>
      <w:proofErr w:type="spellEnd"/>
      <w:r w:rsidRPr="00BF0443">
        <w:rPr>
          <w:b/>
          <w:sz w:val="24"/>
          <w:szCs w:val="24"/>
        </w:rPr>
        <w:t>"?</w:t>
      </w:r>
    </w:p>
    <w:p w:rsidR="00BF0443" w:rsidRPr="00BF0443" w:rsidRDefault="00BF0443" w:rsidP="00BF0443">
      <w:pPr>
        <w:rPr>
          <w:b/>
          <w:sz w:val="24"/>
          <w:szCs w:val="24"/>
        </w:rPr>
      </w:pPr>
    </w:p>
    <w:p w:rsidR="00BF0443" w:rsidRPr="00BF0443" w:rsidRDefault="00BF0443" w:rsidP="00BF0443">
      <w:r w:rsidRPr="00BF0443">
        <w:rPr>
          <w:b/>
          <w:bCs/>
        </w:rPr>
        <w:t>START</w:t>
      </w:r>
      <w:r w:rsidRPr="00BF0443">
        <w:t> (</w:t>
      </w:r>
      <w:proofErr w:type="spellStart"/>
      <w:r w:rsidRPr="00BF0443">
        <w:rPr>
          <w:b/>
          <w:bCs/>
        </w:rPr>
        <w:t>S</w:t>
      </w:r>
      <w:r w:rsidRPr="00BF0443">
        <w:t>ystemwide</w:t>
      </w:r>
      <w:proofErr w:type="spellEnd"/>
      <w:r w:rsidRPr="00BF0443">
        <w:t> </w:t>
      </w:r>
      <w:r w:rsidRPr="00BF0443">
        <w:rPr>
          <w:b/>
          <w:bCs/>
        </w:rPr>
        <w:t>T</w:t>
      </w:r>
      <w:r w:rsidRPr="00BF0443">
        <w:t>ools for </w:t>
      </w:r>
      <w:r w:rsidRPr="00BF0443">
        <w:rPr>
          <w:b/>
          <w:bCs/>
        </w:rPr>
        <w:t>A</w:t>
      </w:r>
      <w:r w:rsidRPr="00BF0443">
        <w:t>dministration of </w:t>
      </w:r>
      <w:r w:rsidRPr="00BF0443">
        <w:rPr>
          <w:b/>
          <w:bCs/>
        </w:rPr>
        <w:t>R</w:t>
      </w:r>
      <w:r w:rsidRPr="00BF0443">
        <w:t>esearch and </w:t>
      </w:r>
      <w:r w:rsidRPr="00BF0443">
        <w:rPr>
          <w:b/>
          <w:bCs/>
        </w:rPr>
        <w:t>T</w:t>
      </w:r>
      <w:r w:rsidRPr="00BF0443">
        <w:t xml:space="preserve">raining) </w:t>
      </w:r>
      <w:proofErr w:type="spellStart"/>
      <w:r w:rsidRPr="00F33261">
        <w:rPr>
          <w:b/>
        </w:rPr>
        <w:t>myResearch</w:t>
      </w:r>
      <w:proofErr w:type="spellEnd"/>
      <w:r w:rsidRPr="00BF0443">
        <w:t xml:space="preserve"> applications are the University's solution for online grants management designed to leverage both existing </w:t>
      </w:r>
      <w:proofErr w:type="spellStart"/>
      <w:r w:rsidRPr="00BF0443">
        <w:t>Kuali</w:t>
      </w:r>
      <w:proofErr w:type="spellEnd"/>
      <w:r w:rsidRPr="00BF0443">
        <w:t xml:space="preserve"> Research and internally-developed software products. START </w:t>
      </w:r>
      <w:proofErr w:type="spellStart"/>
      <w:r w:rsidRPr="00BF0443">
        <w:t>myResearch</w:t>
      </w:r>
      <w:proofErr w:type="spellEnd"/>
      <w:r w:rsidRPr="00BF0443">
        <w:t xml:space="preserve"> consists of the following applications:</w:t>
      </w:r>
    </w:p>
    <w:p w:rsidR="00BF0443" w:rsidRPr="00BF0443" w:rsidRDefault="00BF0443" w:rsidP="00BF0443">
      <w:pPr>
        <w:numPr>
          <w:ilvl w:val="0"/>
          <w:numId w:val="2"/>
        </w:numPr>
      </w:pPr>
      <w:hyperlink r:id="rId7" w:tgtFrame="_blank" w:history="1">
        <w:r w:rsidRPr="00BF0443">
          <w:rPr>
            <w:rStyle w:val="Hyperlink"/>
            <w:b/>
            <w:bCs/>
          </w:rPr>
          <w:t>myResearch Portal</w:t>
        </w:r>
      </w:hyperlink>
      <w:r w:rsidRPr="00BF0443">
        <w:t> </w:t>
      </w:r>
      <w:hyperlink r:id="rId8" w:tgtFrame="_blank" w:history="1">
        <w:r w:rsidRPr="00BF0443">
          <w:rPr>
            <w:rStyle w:val="Hyperlink"/>
          </w:rPr>
          <w:t>https://myresearch.uillinois.edu/myResearchPortal/</w:t>
        </w:r>
      </w:hyperlink>
    </w:p>
    <w:p w:rsidR="00BF0443" w:rsidRPr="00BF0443" w:rsidRDefault="00BF0443" w:rsidP="00BF0443">
      <w:pPr>
        <w:numPr>
          <w:ilvl w:val="0"/>
          <w:numId w:val="2"/>
        </w:numPr>
      </w:pPr>
      <w:hyperlink r:id="rId9" w:tgtFrame="_blank" w:history="1">
        <w:r w:rsidRPr="00BF0443">
          <w:rPr>
            <w:rStyle w:val="Hyperlink"/>
            <w:b/>
            <w:bCs/>
          </w:rPr>
          <w:t>myDisclosures</w:t>
        </w:r>
      </w:hyperlink>
      <w:r w:rsidRPr="00BF0443">
        <w:t> </w:t>
      </w:r>
      <w:hyperlink r:id="rId10" w:tgtFrame="_blank" w:history="1">
        <w:r w:rsidRPr="00BF0443">
          <w:rPr>
            <w:rStyle w:val="Hyperlink"/>
          </w:rPr>
          <w:t>https://myresearch.uillinois.edu/myDisclosures/</w:t>
        </w:r>
      </w:hyperlink>
    </w:p>
    <w:p w:rsidR="00BF0443" w:rsidRPr="00BF0443" w:rsidRDefault="00BF0443" w:rsidP="00BF0443">
      <w:pPr>
        <w:numPr>
          <w:ilvl w:val="0"/>
          <w:numId w:val="2"/>
        </w:numPr>
      </w:pPr>
      <w:proofErr w:type="spellStart"/>
      <w:proofErr w:type="gramStart"/>
      <w:r w:rsidRPr="00BF0443">
        <w:rPr>
          <w:b/>
          <w:bCs/>
        </w:rPr>
        <w:t>myProposals</w:t>
      </w:r>
      <w:proofErr w:type="spellEnd"/>
      <w:proofErr w:type="gramEnd"/>
      <w:r w:rsidRPr="00BF0443">
        <w:rPr>
          <w:b/>
          <w:bCs/>
        </w:rPr>
        <w:t xml:space="preserve"> (Coming Soon!)</w:t>
      </w:r>
    </w:p>
    <w:p w:rsidR="00BF0443" w:rsidRPr="00BF0443" w:rsidRDefault="00BF0443" w:rsidP="00BF0443">
      <w:pPr>
        <w:numPr>
          <w:ilvl w:val="0"/>
          <w:numId w:val="2"/>
        </w:numPr>
      </w:pPr>
      <w:hyperlink r:id="rId11" w:tgtFrame="_blank" w:history="1">
        <w:r w:rsidRPr="00BF0443">
          <w:rPr>
            <w:rStyle w:val="Hyperlink"/>
            <w:b/>
            <w:bCs/>
          </w:rPr>
          <w:t>myFCOI Checklist</w:t>
        </w:r>
      </w:hyperlink>
      <w:r w:rsidRPr="00BF0443">
        <w:rPr>
          <w:b/>
          <w:bCs/>
        </w:rPr>
        <w:t> </w:t>
      </w:r>
      <w:hyperlink r:id="rId12" w:tgtFrame="_blank" w:history="1">
        <w:r w:rsidRPr="00BF0443">
          <w:rPr>
            <w:rStyle w:val="Hyperlink"/>
          </w:rPr>
          <w:t>https://myresearch.uillinois.edu/myFCOIChecklist</w:t>
        </w:r>
      </w:hyperlink>
    </w:p>
    <w:p w:rsidR="00BF0443" w:rsidRDefault="00BF0443" w:rsidP="00BF0443"/>
    <w:p w:rsidR="00BF0443" w:rsidRPr="00BF0443" w:rsidRDefault="00BF0443" w:rsidP="00BF0443">
      <w:pPr>
        <w:rPr>
          <w:b/>
        </w:rPr>
      </w:pPr>
      <w:r w:rsidRPr="00BF0443">
        <w:rPr>
          <w:b/>
        </w:rPr>
        <w:t>Benefits</w:t>
      </w:r>
    </w:p>
    <w:p w:rsidR="00BF0443" w:rsidRPr="00BF0443" w:rsidRDefault="00BF0443" w:rsidP="00BF0443">
      <w:pPr>
        <w:numPr>
          <w:ilvl w:val="0"/>
          <w:numId w:val="3"/>
        </w:numPr>
      </w:pPr>
      <w:r w:rsidRPr="00BF0443">
        <w:rPr>
          <w:b/>
          <w:bCs/>
        </w:rPr>
        <w:t xml:space="preserve">START </w:t>
      </w:r>
      <w:proofErr w:type="spellStart"/>
      <w:r w:rsidRPr="00BF0443">
        <w:rPr>
          <w:b/>
          <w:bCs/>
        </w:rPr>
        <w:t>myResearch</w:t>
      </w:r>
      <w:proofErr w:type="spellEnd"/>
      <w:r w:rsidRPr="00BF0443">
        <w:t> integrate</w:t>
      </w:r>
      <w:r>
        <w:t>s</w:t>
      </w:r>
      <w:r w:rsidRPr="00BF0443">
        <w:t xml:space="preserve"> data sources, including but not limited to: Banner, </w:t>
      </w:r>
      <w:proofErr w:type="spellStart"/>
      <w:r w:rsidRPr="00BF0443">
        <w:t>myProposals</w:t>
      </w:r>
      <w:proofErr w:type="spellEnd"/>
      <w:r w:rsidRPr="00BF0443">
        <w:t xml:space="preserve"> and </w:t>
      </w:r>
      <w:proofErr w:type="spellStart"/>
      <w:r w:rsidRPr="00BF0443">
        <w:t>Kuali</w:t>
      </w:r>
      <w:proofErr w:type="spellEnd"/>
      <w:r w:rsidRPr="00BF0443">
        <w:t xml:space="preserve"> Research, giving the most accurate picture of the grants in your unit</w:t>
      </w:r>
    </w:p>
    <w:p w:rsidR="00BF0443" w:rsidRPr="00BF0443" w:rsidRDefault="00BF0443" w:rsidP="00BF0443">
      <w:pPr>
        <w:numPr>
          <w:ilvl w:val="0"/>
          <w:numId w:val="3"/>
        </w:numPr>
      </w:pPr>
      <w:proofErr w:type="spellStart"/>
      <w:r w:rsidRPr="00BF0443">
        <w:rPr>
          <w:b/>
          <w:bCs/>
        </w:rPr>
        <w:t>myResearch</w:t>
      </w:r>
      <w:proofErr w:type="spellEnd"/>
      <w:r w:rsidRPr="00BF0443">
        <w:rPr>
          <w:b/>
          <w:bCs/>
        </w:rPr>
        <w:t xml:space="preserve"> Portal </w:t>
      </w:r>
      <w:r w:rsidRPr="00BF0443">
        <w:t>allow</w:t>
      </w:r>
      <w:r>
        <w:t>s</w:t>
      </w:r>
      <w:r w:rsidRPr="00BF0443">
        <w:t xml:space="preserve"> users to view grant information in one place by integrating administrative, financial and compliance information and providing a yearly record of grant activity</w:t>
      </w:r>
    </w:p>
    <w:p w:rsidR="00BF0443" w:rsidRPr="00BF0443" w:rsidRDefault="00BF0443" w:rsidP="00BF0443">
      <w:pPr>
        <w:numPr>
          <w:ilvl w:val="0"/>
          <w:numId w:val="3"/>
        </w:numPr>
      </w:pPr>
      <w:proofErr w:type="spellStart"/>
      <w:r w:rsidRPr="00BF0443">
        <w:rPr>
          <w:b/>
          <w:bCs/>
        </w:rPr>
        <w:t>myDisclosures</w:t>
      </w:r>
      <w:proofErr w:type="spellEnd"/>
      <w:r>
        <w:t> </w:t>
      </w:r>
      <w:r w:rsidRPr="00BF0443">
        <w:t>allow</w:t>
      </w:r>
      <w:r>
        <w:t>s</w:t>
      </w:r>
      <w:r w:rsidRPr="00BF0443">
        <w:t xml:space="preserve"> users to electronically submit the annual Report of Non-University Activities (RNUA) and sponsor-specific disclosures</w:t>
      </w:r>
    </w:p>
    <w:p w:rsidR="00BF0443" w:rsidRPr="00BF0443" w:rsidRDefault="00BF0443" w:rsidP="00BF0443">
      <w:pPr>
        <w:numPr>
          <w:ilvl w:val="0"/>
          <w:numId w:val="3"/>
        </w:numPr>
      </w:pPr>
      <w:proofErr w:type="spellStart"/>
      <w:r w:rsidRPr="00BF0443">
        <w:rPr>
          <w:b/>
          <w:bCs/>
        </w:rPr>
        <w:t>myProposals</w:t>
      </w:r>
      <w:proofErr w:type="spellEnd"/>
      <w:r w:rsidRPr="00BF0443">
        <w:t> will allow users to electronically obtain approvals and route to their central office with the ability to track approval status in a user-friendly display in </w:t>
      </w:r>
      <w:proofErr w:type="spellStart"/>
      <w:r w:rsidRPr="00BF0443">
        <w:rPr>
          <w:b/>
          <w:bCs/>
        </w:rPr>
        <w:t>myResearch</w:t>
      </w:r>
      <w:proofErr w:type="spellEnd"/>
      <w:r w:rsidRPr="00BF0443">
        <w:rPr>
          <w:b/>
          <w:bCs/>
        </w:rPr>
        <w:t xml:space="preserve"> Portal</w:t>
      </w:r>
    </w:p>
    <w:p w:rsidR="00BF0443" w:rsidRPr="00BF0443" w:rsidRDefault="00BF0443" w:rsidP="00BF0443">
      <w:pPr>
        <w:numPr>
          <w:ilvl w:val="0"/>
          <w:numId w:val="3"/>
        </w:numPr>
      </w:pPr>
      <w:proofErr w:type="spellStart"/>
      <w:r w:rsidRPr="00BF0443">
        <w:rPr>
          <w:b/>
          <w:bCs/>
        </w:rPr>
        <w:t>myFCOI</w:t>
      </w:r>
      <w:proofErr w:type="spellEnd"/>
      <w:r w:rsidRPr="00BF0443">
        <w:rPr>
          <w:b/>
          <w:bCs/>
        </w:rPr>
        <w:t xml:space="preserve"> Checklist</w:t>
      </w:r>
      <w:r w:rsidRPr="00BF0443">
        <w:t> allow</w:t>
      </w:r>
      <w:r>
        <w:t>s</w:t>
      </w:r>
      <w:r w:rsidRPr="00BF0443">
        <w:t xml:space="preserve"> users to electronically complete the Financial Conflict of Interest Checklist required for Public Health Services</w:t>
      </w:r>
      <w:r w:rsidR="00F33261">
        <w:t xml:space="preserve"> (NIH, HHS, etc.)</w:t>
      </w:r>
      <w:r w:rsidRPr="00BF0443">
        <w:t xml:space="preserve"> funded grants</w:t>
      </w:r>
    </w:p>
    <w:p w:rsidR="00BF0443" w:rsidRDefault="00BF0443"/>
    <w:p w:rsidR="00392EAF" w:rsidRDefault="00392EAF"/>
    <w:p w:rsidR="00022FC4" w:rsidRDefault="00520D5D">
      <w:r w:rsidRPr="00520D5D">
        <w:rPr>
          <w:b/>
        </w:rPr>
        <w:t xml:space="preserve">START </w:t>
      </w:r>
      <w:proofErr w:type="spellStart"/>
      <w:r w:rsidRPr="00520D5D">
        <w:rPr>
          <w:b/>
        </w:rPr>
        <w:t>myResearch</w:t>
      </w:r>
      <w:proofErr w:type="spellEnd"/>
      <w:r w:rsidRPr="00520D5D">
        <w:rPr>
          <w:b/>
        </w:rPr>
        <w:t xml:space="preserve"> Help </w:t>
      </w:r>
      <w:r>
        <w:t xml:space="preserve">- </w:t>
      </w:r>
      <w:hyperlink r:id="rId13" w:history="1">
        <w:r w:rsidRPr="00E565C1">
          <w:rPr>
            <w:rStyle w:val="Hyperlink"/>
          </w:rPr>
          <w:t>https://web.uillinois.edu/start_myresearch/</w:t>
        </w:r>
      </w:hyperlink>
    </w:p>
    <w:p w:rsidR="00520D5D" w:rsidRDefault="00520D5D"/>
    <w:p w:rsidR="00520D5D" w:rsidRDefault="00520D5D">
      <w:pPr>
        <w:rPr>
          <w:b/>
        </w:rPr>
      </w:pPr>
    </w:p>
    <w:p w:rsidR="00520D5D" w:rsidRPr="00520D5D" w:rsidRDefault="00520D5D">
      <w:pPr>
        <w:rPr>
          <w:b/>
        </w:rPr>
      </w:pPr>
      <w:r w:rsidRPr="00520D5D">
        <w:rPr>
          <w:b/>
        </w:rPr>
        <w:t>Attachments include:</w:t>
      </w:r>
    </w:p>
    <w:p w:rsidR="00520D5D" w:rsidRDefault="00520D5D"/>
    <w:p w:rsidR="00520D5D" w:rsidRDefault="00520D5D">
      <w:hyperlink r:id="rId14" w:history="1">
        <w:r w:rsidRPr="00520D5D">
          <w:rPr>
            <w:rStyle w:val="Hyperlink"/>
            <w:b/>
          </w:rPr>
          <w:t>Navigating &amp; Searching myResearch Portal</w:t>
        </w:r>
      </w:hyperlink>
      <w:r>
        <w:t xml:space="preserve"> - </w:t>
      </w:r>
      <w:hyperlink r:id="rId15" w:history="1">
        <w:r w:rsidRPr="00E565C1">
          <w:rPr>
            <w:rStyle w:val="Hyperlink"/>
          </w:rPr>
          <w:t>https://web.uillinois.edu/UserFiles/Servers/Server_583/File/TrainingDocuments/Navigating%20&amp;%20Searching%20myResearch%20Portal.pdf</w:t>
        </w:r>
      </w:hyperlink>
    </w:p>
    <w:p w:rsidR="00520D5D" w:rsidRDefault="00520D5D"/>
    <w:p w:rsidR="00520D5D" w:rsidRPr="00213980" w:rsidRDefault="00520D5D">
      <w:hyperlink r:id="rId16" w:history="1">
        <w:r w:rsidRPr="00520D5D">
          <w:rPr>
            <w:rStyle w:val="Hyperlink"/>
            <w:b/>
          </w:rPr>
          <w:t>Approving/Certifying/Disapproving Proposals Job Aid</w:t>
        </w:r>
      </w:hyperlink>
      <w:r>
        <w:t xml:space="preserve"> - </w:t>
      </w:r>
      <w:hyperlink r:id="rId17" w:history="1">
        <w:r w:rsidRPr="00E565C1">
          <w:rPr>
            <w:rStyle w:val="Hyperlink"/>
          </w:rPr>
          <w:t>https://web.uillinois.edu/UserFiles/Servers/Server_583/File/TrainingDocuments/Approving%20Certifying%20Disapproving%20Proposals.pdf</w:t>
        </w:r>
      </w:hyperlink>
      <w:bookmarkStart w:id="0" w:name="_GoBack"/>
      <w:bookmarkEnd w:id="0"/>
    </w:p>
    <w:sectPr w:rsidR="00520D5D" w:rsidRPr="00213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C603F"/>
    <w:multiLevelType w:val="multilevel"/>
    <w:tmpl w:val="1FEC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F76E5"/>
    <w:multiLevelType w:val="hybridMultilevel"/>
    <w:tmpl w:val="FAD09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10F82"/>
    <w:multiLevelType w:val="multilevel"/>
    <w:tmpl w:val="5F58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80"/>
    <w:rsid w:val="00013C80"/>
    <w:rsid w:val="00013EEE"/>
    <w:rsid w:val="00016D73"/>
    <w:rsid w:val="000171DA"/>
    <w:rsid w:val="00021B86"/>
    <w:rsid w:val="00022FC4"/>
    <w:rsid w:val="00025DBF"/>
    <w:rsid w:val="0002674D"/>
    <w:rsid w:val="00043AB0"/>
    <w:rsid w:val="0004468C"/>
    <w:rsid w:val="00054AF5"/>
    <w:rsid w:val="00057106"/>
    <w:rsid w:val="00061FBE"/>
    <w:rsid w:val="00067FE5"/>
    <w:rsid w:val="00072E7B"/>
    <w:rsid w:val="00074F0B"/>
    <w:rsid w:val="000853EB"/>
    <w:rsid w:val="00085731"/>
    <w:rsid w:val="000916BF"/>
    <w:rsid w:val="00097F0E"/>
    <w:rsid w:val="000A631F"/>
    <w:rsid w:val="000A7A5E"/>
    <w:rsid w:val="000B03EF"/>
    <w:rsid w:val="000B1488"/>
    <w:rsid w:val="000C3297"/>
    <w:rsid w:val="000D47AE"/>
    <w:rsid w:val="000D4F47"/>
    <w:rsid w:val="000F5AE8"/>
    <w:rsid w:val="00101CEC"/>
    <w:rsid w:val="0010270C"/>
    <w:rsid w:val="00107555"/>
    <w:rsid w:val="00112AB9"/>
    <w:rsid w:val="00120939"/>
    <w:rsid w:val="00122D24"/>
    <w:rsid w:val="0012793B"/>
    <w:rsid w:val="0013753F"/>
    <w:rsid w:val="0014088F"/>
    <w:rsid w:val="00141677"/>
    <w:rsid w:val="00145765"/>
    <w:rsid w:val="001461AE"/>
    <w:rsid w:val="001559F1"/>
    <w:rsid w:val="00156E0D"/>
    <w:rsid w:val="00157497"/>
    <w:rsid w:val="00160211"/>
    <w:rsid w:val="001673C8"/>
    <w:rsid w:val="00170C7D"/>
    <w:rsid w:val="00175261"/>
    <w:rsid w:val="0017762F"/>
    <w:rsid w:val="00180E27"/>
    <w:rsid w:val="001B6799"/>
    <w:rsid w:val="001C2F92"/>
    <w:rsid w:val="001C7812"/>
    <w:rsid w:val="001D28B3"/>
    <w:rsid w:val="001D3898"/>
    <w:rsid w:val="001E5F19"/>
    <w:rsid w:val="001E63A1"/>
    <w:rsid w:val="001E7B59"/>
    <w:rsid w:val="001F2293"/>
    <w:rsid w:val="001F255A"/>
    <w:rsid w:val="001F4421"/>
    <w:rsid w:val="001F4FB0"/>
    <w:rsid w:val="001F600A"/>
    <w:rsid w:val="00210650"/>
    <w:rsid w:val="00213035"/>
    <w:rsid w:val="00213980"/>
    <w:rsid w:val="00226CC3"/>
    <w:rsid w:val="00232C49"/>
    <w:rsid w:val="0023396B"/>
    <w:rsid w:val="00235B13"/>
    <w:rsid w:val="00236AD4"/>
    <w:rsid w:val="00237EC2"/>
    <w:rsid w:val="00255961"/>
    <w:rsid w:val="00264696"/>
    <w:rsid w:val="00265679"/>
    <w:rsid w:val="00270130"/>
    <w:rsid w:val="002773A7"/>
    <w:rsid w:val="0028638C"/>
    <w:rsid w:val="0029297D"/>
    <w:rsid w:val="002972FF"/>
    <w:rsid w:val="002A3D82"/>
    <w:rsid w:val="002A626B"/>
    <w:rsid w:val="002B2DD8"/>
    <w:rsid w:val="002B5047"/>
    <w:rsid w:val="002D1AF6"/>
    <w:rsid w:val="002E5CE7"/>
    <w:rsid w:val="002F3FD6"/>
    <w:rsid w:val="00300520"/>
    <w:rsid w:val="00310465"/>
    <w:rsid w:val="0031150C"/>
    <w:rsid w:val="003176CE"/>
    <w:rsid w:val="00320DA5"/>
    <w:rsid w:val="003217DC"/>
    <w:rsid w:val="003254E2"/>
    <w:rsid w:val="00331B8C"/>
    <w:rsid w:val="003453E0"/>
    <w:rsid w:val="003531D3"/>
    <w:rsid w:val="0035439F"/>
    <w:rsid w:val="00370F40"/>
    <w:rsid w:val="0037641A"/>
    <w:rsid w:val="00381C33"/>
    <w:rsid w:val="00382614"/>
    <w:rsid w:val="0038288B"/>
    <w:rsid w:val="003905BC"/>
    <w:rsid w:val="00392EAF"/>
    <w:rsid w:val="003943B1"/>
    <w:rsid w:val="003A0129"/>
    <w:rsid w:val="003A5465"/>
    <w:rsid w:val="003A58BF"/>
    <w:rsid w:val="003C5C46"/>
    <w:rsid w:val="003C7F01"/>
    <w:rsid w:val="003D322F"/>
    <w:rsid w:val="003D6CC8"/>
    <w:rsid w:val="003E7B43"/>
    <w:rsid w:val="003F2CC7"/>
    <w:rsid w:val="003F3359"/>
    <w:rsid w:val="003F6A45"/>
    <w:rsid w:val="00401890"/>
    <w:rsid w:val="0041164B"/>
    <w:rsid w:val="00417E86"/>
    <w:rsid w:val="00442B0B"/>
    <w:rsid w:val="00471A2E"/>
    <w:rsid w:val="00476E98"/>
    <w:rsid w:val="00490196"/>
    <w:rsid w:val="004902CE"/>
    <w:rsid w:val="004A0D6A"/>
    <w:rsid w:val="004B2DA1"/>
    <w:rsid w:val="004B4638"/>
    <w:rsid w:val="004C25DE"/>
    <w:rsid w:val="004C3ED5"/>
    <w:rsid w:val="004C7D31"/>
    <w:rsid w:val="004D317C"/>
    <w:rsid w:val="004D37D8"/>
    <w:rsid w:val="004E655C"/>
    <w:rsid w:val="004F0881"/>
    <w:rsid w:val="00520D5D"/>
    <w:rsid w:val="00530F3D"/>
    <w:rsid w:val="0055131A"/>
    <w:rsid w:val="00551C26"/>
    <w:rsid w:val="00552EBD"/>
    <w:rsid w:val="00576E61"/>
    <w:rsid w:val="005B7BF6"/>
    <w:rsid w:val="005C362D"/>
    <w:rsid w:val="005D57F2"/>
    <w:rsid w:val="005F0D06"/>
    <w:rsid w:val="005F0D5A"/>
    <w:rsid w:val="00632341"/>
    <w:rsid w:val="00646097"/>
    <w:rsid w:val="006501FC"/>
    <w:rsid w:val="00652D98"/>
    <w:rsid w:val="00660BB0"/>
    <w:rsid w:val="0066436C"/>
    <w:rsid w:val="00666A10"/>
    <w:rsid w:val="006745BA"/>
    <w:rsid w:val="00675B7F"/>
    <w:rsid w:val="00693C1B"/>
    <w:rsid w:val="006B4F78"/>
    <w:rsid w:val="006B70AE"/>
    <w:rsid w:val="006B7D32"/>
    <w:rsid w:val="006C4428"/>
    <w:rsid w:val="006D3C96"/>
    <w:rsid w:val="006D3DBD"/>
    <w:rsid w:val="006E587E"/>
    <w:rsid w:val="006F3787"/>
    <w:rsid w:val="007226B6"/>
    <w:rsid w:val="00722ACB"/>
    <w:rsid w:val="00726199"/>
    <w:rsid w:val="00737B5D"/>
    <w:rsid w:val="007429AD"/>
    <w:rsid w:val="00751C12"/>
    <w:rsid w:val="00761F37"/>
    <w:rsid w:val="0076296B"/>
    <w:rsid w:val="0076457A"/>
    <w:rsid w:val="00766412"/>
    <w:rsid w:val="0077187C"/>
    <w:rsid w:val="00784117"/>
    <w:rsid w:val="00791681"/>
    <w:rsid w:val="007935DC"/>
    <w:rsid w:val="0079658B"/>
    <w:rsid w:val="007A0C16"/>
    <w:rsid w:val="007D2893"/>
    <w:rsid w:val="007D7D6B"/>
    <w:rsid w:val="0081544F"/>
    <w:rsid w:val="00825692"/>
    <w:rsid w:val="00825C76"/>
    <w:rsid w:val="008457EC"/>
    <w:rsid w:val="00857D48"/>
    <w:rsid w:val="00864BC6"/>
    <w:rsid w:val="008A038D"/>
    <w:rsid w:val="008A28F1"/>
    <w:rsid w:val="008B071B"/>
    <w:rsid w:val="008B2797"/>
    <w:rsid w:val="008D7FC5"/>
    <w:rsid w:val="008E7685"/>
    <w:rsid w:val="008F4868"/>
    <w:rsid w:val="00903D0C"/>
    <w:rsid w:val="00905083"/>
    <w:rsid w:val="00932267"/>
    <w:rsid w:val="00936A33"/>
    <w:rsid w:val="00940BC6"/>
    <w:rsid w:val="00940E93"/>
    <w:rsid w:val="00947220"/>
    <w:rsid w:val="009767B3"/>
    <w:rsid w:val="00983880"/>
    <w:rsid w:val="00983B20"/>
    <w:rsid w:val="0098585F"/>
    <w:rsid w:val="00985A8E"/>
    <w:rsid w:val="00995772"/>
    <w:rsid w:val="009A43A0"/>
    <w:rsid w:val="009B48F7"/>
    <w:rsid w:val="009C5A31"/>
    <w:rsid w:val="009D2ED8"/>
    <w:rsid w:val="009D4FD1"/>
    <w:rsid w:val="009E08DF"/>
    <w:rsid w:val="009E704B"/>
    <w:rsid w:val="00A01D56"/>
    <w:rsid w:val="00A131D6"/>
    <w:rsid w:val="00A14AFA"/>
    <w:rsid w:val="00A224F5"/>
    <w:rsid w:val="00A32154"/>
    <w:rsid w:val="00A32D7B"/>
    <w:rsid w:val="00A32E59"/>
    <w:rsid w:val="00A32F1C"/>
    <w:rsid w:val="00A355DD"/>
    <w:rsid w:val="00A41E4C"/>
    <w:rsid w:val="00A50CCD"/>
    <w:rsid w:val="00A52639"/>
    <w:rsid w:val="00A6316B"/>
    <w:rsid w:val="00A6359D"/>
    <w:rsid w:val="00A70B8D"/>
    <w:rsid w:val="00A842E1"/>
    <w:rsid w:val="00A97C87"/>
    <w:rsid w:val="00AB4AB5"/>
    <w:rsid w:val="00AC72F4"/>
    <w:rsid w:val="00AD7503"/>
    <w:rsid w:val="00AE0F2A"/>
    <w:rsid w:val="00AE191F"/>
    <w:rsid w:val="00AF2343"/>
    <w:rsid w:val="00AF355F"/>
    <w:rsid w:val="00AF654A"/>
    <w:rsid w:val="00B055F3"/>
    <w:rsid w:val="00B11EFB"/>
    <w:rsid w:val="00B15BB0"/>
    <w:rsid w:val="00B27BA8"/>
    <w:rsid w:val="00B43E12"/>
    <w:rsid w:val="00B44624"/>
    <w:rsid w:val="00B52975"/>
    <w:rsid w:val="00B52B7D"/>
    <w:rsid w:val="00B742D7"/>
    <w:rsid w:val="00B813A0"/>
    <w:rsid w:val="00B93458"/>
    <w:rsid w:val="00B93772"/>
    <w:rsid w:val="00B93F78"/>
    <w:rsid w:val="00BA353E"/>
    <w:rsid w:val="00BB1A2A"/>
    <w:rsid w:val="00BB7498"/>
    <w:rsid w:val="00BC1D36"/>
    <w:rsid w:val="00BD0EDA"/>
    <w:rsid w:val="00BD7F9C"/>
    <w:rsid w:val="00BE235A"/>
    <w:rsid w:val="00BE31C9"/>
    <w:rsid w:val="00BF0443"/>
    <w:rsid w:val="00C03C1F"/>
    <w:rsid w:val="00C055A6"/>
    <w:rsid w:val="00C20204"/>
    <w:rsid w:val="00C26513"/>
    <w:rsid w:val="00C3183F"/>
    <w:rsid w:val="00C33121"/>
    <w:rsid w:val="00C3409D"/>
    <w:rsid w:val="00C3570B"/>
    <w:rsid w:val="00C41D02"/>
    <w:rsid w:val="00C557C5"/>
    <w:rsid w:val="00C72E07"/>
    <w:rsid w:val="00C7343C"/>
    <w:rsid w:val="00C7396D"/>
    <w:rsid w:val="00C829D2"/>
    <w:rsid w:val="00C90095"/>
    <w:rsid w:val="00CA241A"/>
    <w:rsid w:val="00CA4348"/>
    <w:rsid w:val="00CB40F7"/>
    <w:rsid w:val="00CC3536"/>
    <w:rsid w:val="00CD3F98"/>
    <w:rsid w:val="00D0564F"/>
    <w:rsid w:val="00D1055A"/>
    <w:rsid w:val="00D11DE0"/>
    <w:rsid w:val="00D227F7"/>
    <w:rsid w:val="00D27462"/>
    <w:rsid w:val="00D42C3C"/>
    <w:rsid w:val="00D466CF"/>
    <w:rsid w:val="00D533B0"/>
    <w:rsid w:val="00D5724E"/>
    <w:rsid w:val="00D67734"/>
    <w:rsid w:val="00D67D3E"/>
    <w:rsid w:val="00D71101"/>
    <w:rsid w:val="00D71CDF"/>
    <w:rsid w:val="00D73B68"/>
    <w:rsid w:val="00D76913"/>
    <w:rsid w:val="00D82704"/>
    <w:rsid w:val="00D827A7"/>
    <w:rsid w:val="00D82D99"/>
    <w:rsid w:val="00D94D50"/>
    <w:rsid w:val="00DA015C"/>
    <w:rsid w:val="00DA4A80"/>
    <w:rsid w:val="00DA78A0"/>
    <w:rsid w:val="00DB27AB"/>
    <w:rsid w:val="00DB4E2F"/>
    <w:rsid w:val="00DC0FF4"/>
    <w:rsid w:val="00DE13B6"/>
    <w:rsid w:val="00DE27CF"/>
    <w:rsid w:val="00DE3853"/>
    <w:rsid w:val="00E05258"/>
    <w:rsid w:val="00E239D3"/>
    <w:rsid w:val="00E371DF"/>
    <w:rsid w:val="00E43FE4"/>
    <w:rsid w:val="00E53F65"/>
    <w:rsid w:val="00E541C1"/>
    <w:rsid w:val="00E655EC"/>
    <w:rsid w:val="00E70D49"/>
    <w:rsid w:val="00E7127D"/>
    <w:rsid w:val="00E81674"/>
    <w:rsid w:val="00E84926"/>
    <w:rsid w:val="00E906ED"/>
    <w:rsid w:val="00E90EE2"/>
    <w:rsid w:val="00E92A60"/>
    <w:rsid w:val="00EB3F45"/>
    <w:rsid w:val="00EB42DA"/>
    <w:rsid w:val="00EB5A6D"/>
    <w:rsid w:val="00EB7F9A"/>
    <w:rsid w:val="00EC62F8"/>
    <w:rsid w:val="00ED14EE"/>
    <w:rsid w:val="00EE673E"/>
    <w:rsid w:val="00EE78F2"/>
    <w:rsid w:val="00EF2E5C"/>
    <w:rsid w:val="00F04593"/>
    <w:rsid w:val="00F12150"/>
    <w:rsid w:val="00F17C12"/>
    <w:rsid w:val="00F27CCD"/>
    <w:rsid w:val="00F321A7"/>
    <w:rsid w:val="00F33261"/>
    <w:rsid w:val="00F33287"/>
    <w:rsid w:val="00F36E79"/>
    <w:rsid w:val="00F406CF"/>
    <w:rsid w:val="00F46329"/>
    <w:rsid w:val="00F4694F"/>
    <w:rsid w:val="00F50B4C"/>
    <w:rsid w:val="00F548E6"/>
    <w:rsid w:val="00F71017"/>
    <w:rsid w:val="00F751E6"/>
    <w:rsid w:val="00F76E6A"/>
    <w:rsid w:val="00F90FCB"/>
    <w:rsid w:val="00FA2CDF"/>
    <w:rsid w:val="00FB4975"/>
    <w:rsid w:val="00FB4A32"/>
    <w:rsid w:val="00FC05F7"/>
    <w:rsid w:val="00FC134B"/>
    <w:rsid w:val="00FD2BF9"/>
    <w:rsid w:val="00FE1E94"/>
    <w:rsid w:val="00FE5B26"/>
    <w:rsid w:val="00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BD642-DF72-4CA5-815F-EE1604E6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9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research.uillinois.edu/piPortal/" TargetMode="External"/><Relationship Id="rId13" Type="http://schemas.openxmlformats.org/officeDocument/2006/relationships/hyperlink" Target="https://web.uillinois.edu/start_myresearch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research.uillinois.edu/myResearchPortal/" TargetMode="External"/><Relationship Id="rId12" Type="http://schemas.openxmlformats.org/officeDocument/2006/relationships/hyperlink" Target="https://myresearch.uillinois.edu/myFCOIChecklist" TargetMode="External"/><Relationship Id="rId17" Type="http://schemas.openxmlformats.org/officeDocument/2006/relationships/hyperlink" Target="https://web.uillinois.edu/UserFiles/Servers/Server_583/File/TrainingDocuments/Approving%20Certifying%20Disapproving%20Proposal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uillinois.edu/UserFiles/Servers/Server_583/File/TrainingDocuments/Approving%20Certifying%20Disapproving%20Proposal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research.uillinois.edu/myResearchPortal/" TargetMode="External"/><Relationship Id="rId11" Type="http://schemas.openxmlformats.org/officeDocument/2006/relationships/hyperlink" Target="https://myresearch.uillinois.edu/myFCOIChecklist" TargetMode="External"/><Relationship Id="rId5" Type="http://schemas.openxmlformats.org/officeDocument/2006/relationships/hyperlink" Target="https://myresearch.uillinois.edu/myResearchPortal/" TargetMode="External"/><Relationship Id="rId15" Type="http://schemas.openxmlformats.org/officeDocument/2006/relationships/hyperlink" Target="https://web.uillinois.edu/UserFiles/Servers/Server_583/File/TrainingDocuments/Navigating%20&amp;%20Searching%20myResearch%20Portal.pdf" TargetMode="External"/><Relationship Id="rId10" Type="http://schemas.openxmlformats.org/officeDocument/2006/relationships/hyperlink" Target="https://myresearch.uillinois.edu/myDisclosur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yresearch.uillinois.edu/myDisclosures/" TargetMode="External"/><Relationship Id="rId14" Type="http://schemas.openxmlformats.org/officeDocument/2006/relationships/hyperlink" Target="https://web.uillinois.edu/UserFiles/Servers/Server_583/File/TrainingDocuments/Navigating%20&amp;%20Searching%20myResearch%20Port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Scott</dc:creator>
  <cp:keywords/>
  <dc:description/>
  <cp:lastModifiedBy>Morris, Scott</cp:lastModifiedBy>
  <cp:revision>2</cp:revision>
  <dcterms:created xsi:type="dcterms:W3CDTF">2018-10-15T13:10:00Z</dcterms:created>
  <dcterms:modified xsi:type="dcterms:W3CDTF">2018-10-15T14:51:00Z</dcterms:modified>
</cp:coreProperties>
</file>